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8F" w:rsidRDefault="00DF4A8F"/>
    <w:p w:rsidR="00527F7E" w:rsidRPr="0031531C" w:rsidRDefault="00527F7E" w:rsidP="0031531C">
      <w:pPr>
        <w:pStyle w:val="a4"/>
        <w:jc w:val="center"/>
        <w:rPr>
          <w:rFonts w:ascii="Times New Roman" w:hAnsi="Times New Roman" w:cs="Times New Roman"/>
        </w:rPr>
      </w:pPr>
      <w:r w:rsidRPr="00210A32">
        <w:rPr>
          <w:rStyle w:val="FontStyle13"/>
        </w:rPr>
        <w:t>РОССИЙСКАЯ ФЕДЕРАЦИЯ</w:t>
      </w:r>
    </w:p>
    <w:p w:rsidR="00527F7E" w:rsidRDefault="0031531C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>ГУЩИНСКАЯ</w:t>
      </w:r>
      <w:r w:rsidR="00527F7E" w:rsidRPr="00210A32">
        <w:rPr>
          <w:rStyle w:val="FontStyle13"/>
        </w:rPr>
        <w:t xml:space="preserve"> СЕЛЬСКАЯ АДМИНИСТРАЦИЯ</w:t>
      </w:r>
    </w:p>
    <w:p w:rsidR="0031531C" w:rsidRDefault="0031531C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 xml:space="preserve"> ПОЧЕПСКОГО</w:t>
      </w:r>
      <w:r w:rsidR="001621A3">
        <w:rPr>
          <w:rStyle w:val="FontStyle13"/>
        </w:rPr>
        <w:t xml:space="preserve"> МУНИЦИПАЛЬНОГО</w:t>
      </w:r>
      <w:r>
        <w:rPr>
          <w:rStyle w:val="FontStyle13"/>
        </w:rPr>
        <w:t xml:space="preserve"> РАЙОНА</w:t>
      </w:r>
    </w:p>
    <w:p w:rsidR="00527F7E" w:rsidRPr="00210A32" w:rsidRDefault="0031531C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 xml:space="preserve"> БРЯНСКОЙ</w:t>
      </w:r>
      <w:r w:rsidR="00527F7E" w:rsidRPr="00210A32">
        <w:rPr>
          <w:rStyle w:val="FontStyle13"/>
        </w:rPr>
        <w:t xml:space="preserve"> ОБЛАСТИ</w:t>
      </w: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before="96"/>
        <w:ind w:left="142"/>
        <w:jc w:val="center"/>
        <w:rPr>
          <w:rStyle w:val="FontStyle13"/>
        </w:rPr>
      </w:pPr>
      <w:r>
        <w:rPr>
          <w:rStyle w:val="FontStyle13"/>
        </w:rPr>
        <w:t>ПОСТАНОВЛЕНИЕ</w:t>
      </w:r>
    </w:p>
    <w:p w:rsidR="00527F7E" w:rsidRDefault="00527F7E" w:rsidP="00527F7E">
      <w:pPr>
        <w:pStyle w:val="Style4"/>
        <w:widowControl/>
        <w:spacing w:line="240" w:lineRule="exact"/>
        <w:ind w:right="6509"/>
        <w:rPr>
          <w:sz w:val="20"/>
          <w:szCs w:val="20"/>
        </w:rPr>
      </w:pPr>
    </w:p>
    <w:p w:rsidR="00527F7E" w:rsidRPr="002119C7" w:rsidRDefault="00F472CD" w:rsidP="002119C7">
      <w:pPr>
        <w:pStyle w:val="Style4"/>
        <w:widowControl/>
        <w:tabs>
          <w:tab w:val="left" w:pos="4111"/>
        </w:tabs>
        <w:spacing w:before="29"/>
        <w:ind w:right="6235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от 07</w:t>
      </w:r>
      <w:r w:rsidR="001621A3">
        <w:rPr>
          <w:rStyle w:val="FontStyle13"/>
          <w:sz w:val="24"/>
          <w:szCs w:val="24"/>
        </w:rPr>
        <w:t>.12.2022</w:t>
      </w:r>
      <w:r w:rsidR="00527F7E" w:rsidRPr="002119C7">
        <w:rPr>
          <w:rStyle w:val="FontStyle13"/>
          <w:sz w:val="24"/>
          <w:szCs w:val="24"/>
        </w:rPr>
        <w:t xml:space="preserve"> г.                          </w:t>
      </w:r>
      <w:r>
        <w:rPr>
          <w:rStyle w:val="FontStyle13"/>
          <w:sz w:val="24"/>
          <w:szCs w:val="24"/>
        </w:rPr>
        <w:t xml:space="preserve">   </w:t>
      </w:r>
      <w:r w:rsidR="00527F7E" w:rsidRPr="002119C7">
        <w:rPr>
          <w:rStyle w:val="FontStyle13"/>
          <w:sz w:val="24"/>
          <w:szCs w:val="24"/>
        </w:rPr>
        <w:t xml:space="preserve"> № </w:t>
      </w:r>
      <w:r w:rsidR="008B62A6">
        <w:rPr>
          <w:rStyle w:val="FontStyle13"/>
          <w:sz w:val="24"/>
          <w:szCs w:val="24"/>
        </w:rPr>
        <w:t>3</w:t>
      </w:r>
      <w:r>
        <w:rPr>
          <w:rStyle w:val="FontStyle13"/>
          <w:sz w:val="24"/>
          <w:szCs w:val="24"/>
        </w:rPr>
        <w:t>1</w:t>
      </w:r>
    </w:p>
    <w:p w:rsidR="00527F7E" w:rsidRPr="002119C7" w:rsidRDefault="0031531C" w:rsidP="00527F7E">
      <w:pPr>
        <w:pStyle w:val="Style4"/>
        <w:widowControl/>
        <w:spacing w:before="29"/>
        <w:ind w:right="6509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п. Первомайский</w:t>
      </w:r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527F7E" w:rsidRPr="002119C7" w:rsidRDefault="00527F7E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Об утверждении </w:t>
      </w:r>
      <w:proofErr w:type="gramStart"/>
      <w:r w:rsidRPr="002119C7">
        <w:t>муниципальной</w:t>
      </w:r>
      <w:proofErr w:type="gramEnd"/>
    </w:p>
    <w:p w:rsidR="00527F7E" w:rsidRPr="002119C7" w:rsidRDefault="00DF4A8F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программы противодействия коррупции </w:t>
      </w:r>
    </w:p>
    <w:p w:rsidR="00527F7E" w:rsidRPr="002119C7" w:rsidRDefault="00DF4A8F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в </w:t>
      </w:r>
      <w:proofErr w:type="spellStart"/>
      <w:r w:rsidR="0031531C">
        <w:t>Гущин</w:t>
      </w:r>
      <w:r w:rsidR="00527F7E" w:rsidRPr="002119C7">
        <w:t>ском</w:t>
      </w:r>
      <w:proofErr w:type="spellEnd"/>
      <w:r w:rsidRPr="002119C7">
        <w:t xml:space="preserve"> сельском поселении </w:t>
      </w:r>
    </w:p>
    <w:p w:rsidR="00DF4A8F" w:rsidRDefault="00F21C4D" w:rsidP="00527F7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на </w:t>
      </w:r>
      <w:r w:rsidR="001621A3">
        <w:t>2023-2025</w:t>
      </w:r>
      <w:r w:rsidR="00DF4A8F" w:rsidRPr="002119C7">
        <w:t xml:space="preserve"> годы</w:t>
      </w:r>
      <w:r>
        <w:t>.</w:t>
      </w:r>
    </w:p>
    <w:p w:rsidR="00186717" w:rsidRDefault="00186717" w:rsidP="00527F7E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186717" w:rsidRDefault="00186717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F21C4D" w:rsidRPr="002119C7" w:rsidRDefault="00F21C4D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DF4A8F" w:rsidRPr="002119C7" w:rsidRDefault="00186717" w:rsidP="00F21C4D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   </w:t>
      </w:r>
      <w:r w:rsidR="00DF4A8F" w:rsidRPr="002119C7">
        <w:t>В соответствии с Федеральным законом от 2 марта 2007 года № 25-ФЗ «О муниципальной службе в Российской Федерации» и Федеральным законом от 25 декабря 2008 года № 273-ФЗ «О противодействии коррупции»</w:t>
      </w:r>
      <w:r w:rsidR="002119C7" w:rsidRPr="002119C7">
        <w:rPr>
          <w:rFonts w:ascii="Arial" w:hAnsi="Arial" w:cs="Arial"/>
          <w:color w:val="3C3C3C"/>
          <w:sz w:val="22"/>
          <w:szCs w:val="22"/>
          <w:shd w:val="clear" w:color="auto" w:fill="FFFFFF"/>
        </w:rPr>
        <w:t xml:space="preserve"> </w:t>
      </w:r>
      <w:r w:rsidR="002119C7" w:rsidRPr="002119C7">
        <w:rPr>
          <w:shd w:val="clear" w:color="auto" w:fill="FFFFFF"/>
        </w:rPr>
        <w:t>и в целях реализации Плана противодействия коррупции</w:t>
      </w:r>
      <w:r w:rsidR="002119C7" w:rsidRPr="002119C7">
        <w:t xml:space="preserve"> в </w:t>
      </w:r>
      <w:proofErr w:type="spellStart"/>
      <w:r w:rsidR="0031531C">
        <w:t>Гущинском</w:t>
      </w:r>
      <w:proofErr w:type="spellEnd"/>
      <w:r w:rsidR="002119C7" w:rsidRPr="002119C7">
        <w:t xml:space="preserve"> сельском поселении </w:t>
      </w:r>
    </w:p>
    <w:p w:rsidR="00F21C4D" w:rsidRDefault="00F21C4D" w:rsidP="002119C7">
      <w:pPr>
        <w:pStyle w:val="a3"/>
        <w:shd w:val="clear" w:color="auto" w:fill="FFFFFF"/>
        <w:spacing w:before="0" w:beforeAutospacing="0" w:after="0" w:afterAutospacing="0"/>
        <w:jc w:val="both"/>
      </w:pPr>
      <w:r>
        <w:t>ПОСТАНОВЛЯЮ:</w:t>
      </w:r>
    </w:p>
    <w:p w:rsidR="00527F7E" w:rsidRPr="002119C7" w:rsidRDefault="00DF4A8F" w:rsidP="002119C7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br/>
        <w:t xml:space="preserve">1. Утвердить прилагаемую муниципальную программу противодействия коррупции в </w:t>
      </w:r>
      <w:proofErr w:type="spellStart"/>
      <w:r w:rsidR="0031531C">
        <w:t>Гущинском</w:t>
      </w:r>
      <w:proofErr w:type="spellEnd"/>
      <w:r w:rsidR="001621A3">
        <w:t xml:space="preserve"> сельском поселении на 2023 - 2025</w:t>
      </w:r>
      <w:r w:rsidRPr="002119C7">
        <w:t xml:space="preserve"> годы (далее Программа)</w:t>
      </w:r>
      <w:r w:rsidR="00F21C4D">
        <w:t>.</w:t>
      </w:r>
    </w:p>
    <w:p w:rsidR="00527F7E" w:rsidRDefault="00F21C4D" w:rsidP="002119C7">
      <w:pPr>
        <w:spacing w:after="0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19C7" w:rsidRPr="002119C7">
        <w:rPr>
          <w:rFonts w:ascii="Times New Roman" w:hAnsi="Times New Roman" w:cs="Times New Roman"/>
          <w:sz w:val="24"/>
          <w:szCs w:val="24"/>
        </w:rPr>
        <w:t>.</w:t>
      </w:r>
      <w:r w:rsidR="002119C7" w:rsidRPr="002119C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Настоящее постановление опубликовать в  установленном порядке  и разметить на официальном сайте администрации  </w:t>
      </w:r>
      <w:proofErr w:type="spellStart"/>
      <w:r w:rsidR="0031531C">
        <w:rPr>
          <w:rFonts w:ascii="Times New Roman" w:hAnsi="Times New Roman" w:cs="Times New Roman"/>
          <w:bCs/>
          <w:spacing w:val="-9"/>
          <w:sz w:val="24"/>
          <w:szCs w:val="24"/>
        </w:rPr>
        <w:t>Гущинского</w:t>
      </w:r>
      <w:proofErr w:type="spellEnd"/>
      <w:r w:rsidR="002119C7" w:rsidRPr="002119C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сельского поселения.</w:t>
      </w:r>
    </w:p>
    <w:p w:rsidR="000F4903" w:rsidRPr="00F472CD" w:rsidRDefault="00F472CD" w:rsidP="00F472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F4903" w:rsidRPr="00F472CD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решение вступает в силу со дня его опубликования и распространяется на правоотношения, возникающие с 1 января 2023 года.</w:t>
      </w:r>
    </w:p>
    <w:p w:rsidR="00DF4A8F" w:rsidRPr="002119C7" w:rsidRDefault="002119C7" w:rsidP="008B62A6">
      <w:pPr>
        <w:pStyle w:val="a3"/>
        <w:shd w:val="clear" w:color="auto" w:fill="FFFFFF"/>
        <w:spacing w:before="0" w:beforeAutospacing="0" w:after="0" w:afterAutospacing="0"/>
      </w:pPr>
      <w:r>
        <w:t>4.</w:t>
      </w:r>
      <w:proofErr w:type="gramStart"/>
      <w:r w:rsidR="00DF4A8F" w:rsidRPr="002119C7">
        <w:t>Контроль за</w:t>
      </w:r>
      <w:proofErr w:type="gramEnd"/>
      <w:r w:rsidR="00DF4A8F" w:rsidRPr="002119C7">
        <w:t xml:space="preserve"> выполнением постановления оставляю за собой.</w:t>
      </w:r>
      <w:r w:rsidR="00DF4A8F" w:rsidRPr="002119C7">
        <w:br/>
      </w:r>
    </w:p>
    <w:p w:rsidR="00954151" w:rsidRDefault="00954151" w:rsidP="00DF4A8F">
      <w:pPr>
        <w:rPr>
          <w:rFonts w:ascii="Times New Roman" w:hAnsi="Times New Roman" w:cs="Times New Roman"/>
          <w:sz w:val="24"/>
          <w:szCs w:val="24"/>
        </w:rPr>
      </w:pPr>
    </w:p>
    <w:p w:rsidR="00770984" w:rsidRDefault="00770984" w:rsidP="00DF4A8F">
      <w:pPr>
        <w:rPr>
          <w:rFonts w:ascii="Times New Roman" w:hAnsi="Times New Roman" w:cs="Times New Roman"/>
          <w:sz w:val="24"/>
          <w:szCs w:val="24"/>
        </w:rPr>
      </w:pPr>
    </w:p>
    <w:p w:rsidR="00F21C4D" w:rsidRPr="002119C7" w:rsidRDefault="00F21C4D" w:rsidP="00DF4A8F">
      <w:pPr>
        <w:rPr>
          <w:rFonts w:ascii="Times New Roman" w:hAnsi="Times New Roman" w:cs="Times New Roman"/>
          <w:sz w:val="24"/>
          <w:szCs w:val="24"/>
        </w:rPr>
      </w:pPr>
    </w:p>
    <w:p w:rsidR="00DF4A8F" w:rsidRDefault="002119C7" w:rsidP="00211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31531C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</w:p>
    <w:p w:rsidR="002119C7" w:rsidRPr="002119C7" w:rsidRDefault="002119C7" w:rsidP="002119C7">
      <w:pPr>
        <w:tabs>
          <w:tab w:val="left" w:pos="43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</w:t>
      </w:r>
      <w:r w:rsidR="0031531C">
        <w:rPr>
          <w:rFonts w:ascii="Times New Roman" w:hAnsi="Times New Roman" w:cs="Times New Roman"/>
          <w:sz w:val="24"/>
          <w:szCs w:val="24"/>
        </w:rPr>
        <w:t>льского поселения</w:t>
      </w:r>
      <w:r w:rsidR="0031531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="0031531C">
        <w:rPr>
          <w:rFonts w:ascii="Times New Roman" w:hAnsi="Times New Roman" w:cs="Times New Roman"/>
          <w:sz w:val="24"/>
          <w:szCs w:val="24"/>
        </w:rPr>
        <w:t>Ю.Н.Торопынин</w:t>
      </w:r>
      <w:proofErr w:type="spellEnd"/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DF4A8F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/>
    <w:p w:rsidR="00DF4A8F" w:rsidRDefault="00DF4A8F" w:rsidP="00DF4A8F"/>
    <w:p w:rsidR="002119C7" w:rsidRDefault="002119C7" w:rsidP="00DF4A8F"/>
    <w:p w:rsidR="00DF4A8F" w:rsidRPr="002119C7" w:rsidRDefault="00DF4A8F" w:rsidP="00DF4A8F">
      <w:pPr>
        <w:rPr>
          <w:rFonts w:ascii="Times New Roman" w:eastAsia="Calibri" w:hAnsi="Times New Roman" w:cs="Times New Roman"/>
          <w:sz w:val="24"/>
          <w:szCs w:val="24"/>
        </w:rPr>
      </w:pPr>
    </w:p>
    <w:p w:rsidR="00DF4A8F" w:rsidRPr="002119C7" w:rsidRDefault="00DF4A8F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bookmarkStart w:id="1" w:name="Par107"/>
      <w:bookmarkEnd w:id="1"/>
      <w:r w:rsidRPr="002119C7">
        <w:rPr>
          <w:rFonts w:ascii="Times New Roman" w:eastAsia="Tunga" w:hAnsi="Times New Roman" w:cs="Times New Roman"/>
          <w:sz w:val="24"/>
          <w:szCs w:val="24"/>
        </w:rPr>
        <w:tab/>
        <w:t xml:space="preserve">Утверждена </w:t>
      </w:r>
    </w:p>
    <w:p w:rsidR="00DF4A8F" w:rsidRPr="002119C7" w:rsidRDefault="00DF4A8F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 w:rsidRPr="002119C7">
        <w:rPr>
          <w:rFonts w:ascii="Times New Roman" w:eastAsia="Tunga" w:hAnsi="Times New Roman" w:cs="Times New Roman"/>
          <w:sz w:val="24"/>
          <w:szCs w:val="24"/>
        </w:rPr>
        <w:t xml:space="preserve">постановлением администрации </w:t>
      </w:r>
    </w:p>
    <w:p w:rsidR="00DF4A8F" w:rsidRPr="002119C7" w:rsidRDefault="00D52D53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>
        <w:rPr>
          <w:rFonts w:ascii="Times New Roman" w:eastAsia="Tunga" w:hAnsi="Times New Roman" w:cs="Times New Roman"/>
          <w:sz w:val="24"/>
          <w:szCs w:val="24"/>
        </w:rPr>
        <w:t>от 07</w:t>
      </w:r>
      <w:r w:rsidR="00DF4A8F" w:rsidRPr="002119C7">
        <w:rPr>
          <w:rFonts w:ascii="Times New Roman" w:eastAsia="Tunga" w:hAnsi="Times New Roman" w:cs="Times New Roman"/>
          <w:sz w:val="24"/>
          <w:szCs w:val="24"/>
        </w:rPr>
        <w:t>.</w:t>
      </w:r>
      <w:r w:rsidR="00F21C4D">
        <w:rPr>
          <w:rFonts w:ascii="Times New Roman" w:eastAsia="Tunga" w:hAnsi="Times New Roman" w:cs="Times New Roman"/>
          <w:sz w:val="24"/>
          <w:szCs w:val="24"/>
        </w:rPr>
        <w:t>12</w:t>
      </w:r>
      <w:r w:rsidR="008E71F6">
        <w:rPr>
          <w:rFonts w:ascii="Times New Roman" w:eastAsia="Tunga" w:hAnsi="Times New Roman" w:cs="Times New Roman"/>
          <w:sz w:val="24"/>
          <w:szCs w:val="24"/>
        </w:rPr>
        <w:t>.2022</w:t>
      </w:r>
      <w:r>
        <w:rPr>
          <w:rFonts w:ascii="Times New Roman" w:eastAsia="Tunga" w:hAnsi="Times New Roman" w:cs="Times New Roman"/>
          <w:sz w:val="24"/>
          <w:szCs w:val="24"/>
        </w:rPr>
        <w:t xml:space="preserve"> г. № </w:t>
      </w:r>
      <w:r w:rsidR="008B62A6">
        <w:rPr>
          <w:rFonts w:ascii="Times New Roman" w:eastAsia="Tunga" w:hAnsi="Times New Roman" w:cs="Times New Roman"/>
          <w:sz w:val="24"/>
          <w:szCs w:val="24"/>
        </w:rPr>
        <w:t>3</w:t>
      </w:r>
      <w:r>
        <w:rPr>
          <w:rFonts w:ascii="Times New Roman" w:eastAsia="Tunga" w:hAnsi="Times New Roman" w:cs="Times New Roman"/>
          <w:sz w:val="24"/>
          <w:szCs w:val="24"/>
        </w:rPr>
        <w:t>1</w:t>
      </w:r>
    </w:p>
    <w:p w:rsidR="00DF4A8F" w:rsidRPr="002119C7" w:rsidRDefault="00DF4A8F" w:rsidP="00F21C4D">
      <w:pPr>
        <w:autoSpaceDE w:val="0"/>
        <w:spacing w:after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Муниципальная  программа </w:t>
      </w:r>
    </w:p>
    <w:p w:rsidR="00DF4A8F" w:rsidRPr="002119C7" w:rsidRDefault="00DF4A8F" w:rsidP="00DF4A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противодействия коррупции в </w:t>
      </w:r>
      <w:proofErr w:type="spellStart"/>
      <w:r w:rsidR="0031531C">
        <w:rPr>
          <w:rFonts w:ascii="Times New Roman" w:hAnsi="Times New Roman" w:cs="Times New Roman"/>
          <w:b/>
          <w:color w:val="000000"/>
          <w:sz w:val="24"/>
          <w:szCs w:val="24"/>
        </w:rPr>
        <w:t>Гущинском</w:t>
      </w:r>
      <w:proofErr w:type="spellEnd"/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>сельском</w:t>
      </w:r>
      <w:proofErr w:type="gramEnd"/>
    </w:p>
    <w:p w:rsidR="00DF4A8F" w:rsidRPr="002119C7" w:rsidRDefault="00F21C4D" w:rsidP="00DF4A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</w:t>
      </w:r>
      <w:r w:rsidR="001621A3">
        <w:rPr>
          <w:rFonts w:ascii="Times New Roman" w:hAnsi="Times New Roman" w:cs="Times New Roman"/>
          <w:b/>
          <w:color w:val="000000"/>
          <w:sz w:val="24"/>
          <w:szCs w:val="24"/>
        </w:rPr>
        <w:t>2023-2025</w:t>
      </w:r>
      <w:r w:rsidR="00DF4A8F"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>ПАСПОРТ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муниципальной программы 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1. Наименование муниципальной программы: </w:t>
      </w: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Муниципальная  программа  </w:t>
      </w: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противодействия коррупции в </w:t>
      </w:r>
      <w:proofErr w:type="spellStart"/>
      <w:r w:rsidR="0031531C">
        <w:rPr>
          <w:rFonts w:ascii="Times New Roman" w:hAnsi="Times New Roman" w:cs="Times New Roman"/>
          <w:b/>
          <w:color w:val="000000"/>
          <w:sz w:val="24"/>
          <w:szCs w:val="24"/>
        </w:rPr>
        <w:t>Гущинском</w:t>
      </w:r>
      <w:proofErr w:type="spellEnd"/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сельском</w:t>
      </w: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 </w:t>
      </w:r>
      <w:r w:rsidR="000D6D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поселении на </w:t>
      </w:r>
      <w:r w:rsidR="001621A3">
        <w:rPr>
          <w:rFonts w:ascii="Times New Roman" w:hAnsi="Times New Roman" w:cs="Times New Roman"/>
          <w:b/>
          <w:color w:val="000000"/>
          <w:sz w:val="24"/>
          <w:szCs w:val="24"/>
        </w:rPr>
        <w:t>2023-2025</w:t>
      </w: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2. Ответственный исполнитель муниципальной программы: Администрация </w:t>
      </w:r>
      <w:proofErr w:type="spellStart"/>
      <w:r w:rsidR="0031531C">
        <w:rPr>
          <w:rFonts w:ascii="Times New Roman" w:eastAsia="Calibri" w:hAnsi="Times New Roman" w:cs="Times New Roman"/>
          <w:sz w:val="24"/>
          <w:szCs w:val="24"/>
        </w:rPr>
        <w:t>Гущинского</w:t>
      </w:r>
      <w:proofErr w:type="spell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3. Соисполнители муниципальной программы (при наличии)</w:t>
      </w:r>
      <w:proofErr w:type="gramStart"/>
      <w:r w:rsidRPr="002119C7">
        <w:rPr>
          <w:rFonts w:ascii="Times New Roman" w:eastAsia="Calibri" w:hAnsi="Times New Roman" w:cs="Times New Roman"/>
          <w:sz w:val="24"/>
          <w:szCs w:val="24"/>
        </w:rPr>
        <w:t>:о</w:t>
      </w:r>
      <w:proofErr w:type="gramEnd"/>
      <w:r w:rsidRPr="002119C7">
        <w:rPr>
          <w:rFonts w:ascii="Times New Roman" w:eastAsia="Calibri" w:hAnsi="Times New Roman" w:cs="Times New Roman"/>
          <w:sz w:val="24"/>
          <w:szCs w:val="24"/>
        </w:rPr>
        <w:t>тсутствуют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4. Подпрограммы муниципальной программы (при наличии): отсутствуют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5. Цели, задачи муниципальной программы: </w:t>
      </w: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19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5620"/>
        <w:gridCol w:w="1320"/>
        <w:gridCol w:w="1230"/>
        <w:gridCol w:w="1305"/>
      </w:tblGrid>
      <w:tr w:rsidR="00DF4A8F" w:rsidRPr="002119C7" w:rsidTr="00610E09">
        <w:trPr>
          <w:cantSplit/>
          <w:trHeight w:hRule="exact" w:val="5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F4A8F" w:rsidRPr="002119C7" w:rsidRDefault="00DF4A8F" w:rsidP="00610E09">
            <w:pPr>
              <w:autoSpaceDE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 xml:space="preserve"> 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DF4A8F" w:rsidRPr="002119C7" w:rsidTr="00610E09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C33AA5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C33AA5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C33AA5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F4A8F" w:rsidRPr="002119C7" w:rsidTr="00610E09">
        <w:trPr>
          <w:trHeight w:val="84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Цель 1: Предупреждение коррупции, выявление и пресечение коррупционных правонарушений, минимизация и (или) ликвидация последствий коррупционных правонарушений.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Задача 1. Совершенствование системы муниципальной службы Администрации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и обеспечение открытости в деятельности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1.1. </w:t>
            </w:r>
          </w:p>
          <w:p w:rsidR="00DF4A8F" w:rsidRPr="002119C7" w:rsidRDefault="00DF4A8F" w:rsidP="00610E09">
            <w:pPr>
              <w:autoSpaceDE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Показатель 1. Отсутствие конфликтов интересов на муниципальной службе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  1.1.   2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527F7E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Отсутствие коррупционных фа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кторов в норматив</w:t>
            </w:r>
            <w:r w:rsidR="009C7A10">
              <w:rPr>
                <w:rFonts w:ascii="Times New Roman" w:eastAsia="Tunga" w:hAnsi="Times New Roman" w:cs="Times New Roman"/>
                <w:sz w:val="24"/>
                <w:szCs w:val="24"/>
              </w:rPr>
              <w:t>ных правовых актах и их проектах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1.1.       3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Соблюдение муниципальными служащими запретов и ограничений, связанных с муниципальной службой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Задача 2. Содействие в реализации права граждан и организаций </w:t>
            </w:r>
            <w:proofErr w:type="gram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на доступ к информации о реализации законодательства в области противодействия коррупции в органах</w:t>
            </w:r>
            <w:proofErr w:type="gram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местного самоуправления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через средства массовой информации и официального сайта администрации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1.2. </w:t>
            </w:r>
          </w:p>
          <w:p w:rsidR="00DF4A8F" w:rsidRPr="002119C7" w:rsidRDefault="00DF4A8F" w:rsidP="00610E09">
            <w:pPr>
              <w:autoSpaceDE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Показатель. Качества публикуемого материала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</w:tr>
    </w:tbl>
    <w:p w:rsidR="00DF4A8F" w:rsidRPr="002119C7" w:rsidRDefault="00DF4A8F" w:rsidP="00DF4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6. Сроки реализац</w:t>
      </w:r>
      <w:r w:rsidR="009C7A10">
        <w:rPr>
          <w:rFonts w:ascii="Times New Roman" w:eastAsia="Calibri" w:hAnsi="Times New Roman" w:cs="Times New Roman"/>
          <w:sz w:val="24"/>
          <w:szCs w:val="24"/>
        </w:rPr>
        <w:t xml:space="preserve">ии муниципальной программы: </w:t>
      </w:r>
      <w:r w:rsidR="001621A3">
        <w:rPr>
          <w:rFonts w:ascii="Times New Roman" w:eastAsia="Calibri" w:hAnsi="Times New Roman" w:cs="Times New Roman"/>
          <w:sz w:val="24"/>
          <w:szCs w:val="24"/>
        </w:rPr>
        <w:t>2023-2025</w:t>
      </w: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7. Механизм реализации муниципальной программы: </w:t>
      </w:r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реализуется в соответствии  с прилагаемыми мероприятиями </w:t>
      </w:r>
      <w:proofErr w:type="gramStart"/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к Программе)</w:t>
      </w:r>
    </w:p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8. Объемы и источники финансирования муниципальной программы в целом и по годам реализации (тыс. руб.): 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603"/>
        <w:gridCol w:w="1799"/>
        <w:gridCol w:w="1619"/>
        <w:gridCol w:w="2159"/>
        <w:gridCol w:w="1729"/>
      </w:tblGrid>
      <w:tr w:rsidR="00DF4A8F" w:rsidRPr="002119C7" w:rsidTr="00610E09">
        <w:trPr>
          <w:cantSplit/>
          <w:trHeight w:hRule="exact" w:val="4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DF4A8F" w:rsidRPr="002119C7" w:rsidTr="00610E09">
        <w:trPr>
          <w:cantSplit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федеральный    бюджет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</w:p>
          <w:p w:rsidR="00DF4A8F" w:rsidRPr="002119C7" w:rsidRDefault="00DF4A8F" w:rsidP="00610E09">
            <w:pPr>
              <w:autoSpaceDE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всего</w:t>
            </w:r>
          </w:p>
        </w:tc>
      </w:tr>
      <w:tr w:rsidR="00DF4A8F" w:rsidRPr="002119C7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</w:tr>
      <w:tr w:rsidR="00DF4A8F" w:rsidRPr="002119C7" w:rsidTr="00610E09">
        <w:trPr>
          <w:trHeight w:val="2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rPr>
          <w:trHeight w:val="3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2024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rPr>
          <w:trHeight w:val="2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2025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1,0</w:t>
            </w:r>
          </w:p>
        </w:tc>
      </w:tr>
      <w:tr w:rsidR="00DF4A8F" w:rsidRPr="002119C7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Всего   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,0</w:t>
            </w:r>
          </w:p>
        </w:tc>
      </w:tr>
    </w:tbl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9. Механизм организации </w:t>
      </w:r>
      <w:proofErr w:type="gramStart"/>
      <w:r w:rsidRPr="002119C7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выполнением муниципальной программы: </w:t>
      </w:r>
      <w:proofErr w:type="gramStart"/>
      <w:r w:rsidRPr="002119C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исполнением мероприятий Программы осуществляет Глава </w:t>
      </w:r>
      <w:proofErr w:type="spellStart"/>
      <w:r w:rsidR="0031531C">
        <w:rPr>
          <w:rFonts w:ascii="Times New Roman" w:eastAsia="Calibri" w:hAnsi="Times New Roman" w:cs="Times New Roman"/>
          <w:sz w:val="24"/>
          <w:szCs w:val="24"/>
        </w:rPr>
        <w:t>Гущинского</w:t>
      </w:r>
      <w:proofErr w:type="spell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Исполнители мероприятий Программы представляют Главе </w:t>
      </w:r>
      <w:proofErr w:type="spellStart"/>
      <w:r w:rsidR="0031531C">
        <w:rPr>
          <w:rFonts w:ascii="Times New Roman" w:eastAsia="Calibri" w:hAnsi="Times New Roman" w:cs="Times New Roman"/>
          <w:sz w:val="24"/>
          <w:szCs w:val="24"/>
        </w:rPr>
        <w:t>Гущинского</w:t>
      </w:r>
      <w:proofErr w:type="spell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информацию о ходе реализации ежегодно до 25 января  года, следующего </w:t>
      </w:r>
      <w:proofErr w:type="gramStart"/>
      <w:r w:rsidRPr="002119C7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отчетным.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4A8F" w:rsidRPr="002119C7" w:rsidRDefault="00DF4A8F" w:rsidP="00DF4A8F">
      <w:pPr>
        <w:jc w:val="both"/>
        <w:rPr>
          <w:rFonts w:ascii="Times New Roman" w:hAnsi="Times New Roman" w:cs="Times New Roman"/>
          <w:sz w:val="24"/>
          <w:szCs w:val="24"/>
        </w:rPr>
        <w:sectPr w:rsidR="00DF4A8F" w:rsidRPr="002119C7">
          <w:footnotePr>
            <w:pos w:val="beneathText"/>
          </w:footnotePr>
          <w:pgSz w:w="11905" w:h="16837"/>
          <w:pgMar w:top="567" w:right="567" w:bottom="567" w:left="1134" w:header="720" w:footer="720" w:gutter="0"/>
          <w:cols w:space="720"/>
          <w:docGrid w:linePitch="360"/>
        </w:sectPr>
      </w:pPr>
      <w:r w:rsidRPr="002119C7">
        <w:rPr>
          <w:rFonts w:ascii="Times New Roman" w:hAnsi="Times New Roman" w:cs="Times New Roman"/>
          <w:sz w:val="24"/>
          <w:szCs w:val="24"/>
        </w:rPr>
        <w:t xml:space="preserve">10. Ожидаемые конечные результаты реализации программы: Отсутствие проявлений коррупции в действиях (бездействии) должностных лиц органов местного самоуправления </w:t>
      </w:r>
      <w:proofErr w:type="spellStart"/>
      <w:r w:rsidR="0031531C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сельского поселения при исполнении муниципальных функций и предоставлении муниципальных услуг; Недопущение внесения в нормативные пра</w:t>
      </w:r>
      <w:r w:rsidR="009C7A10">
        <w:rPr>
          <w:rFonts w:ascii="Times New Roman" w:hAnsi="Times New Roman" w:cs="Times New Roman"/>
          <w:sz w:val="24"/>
          <w:szCs w:val="24"/>
        </w:rPr>
        <w:t xml:space="preserve">вовые акты </w:t>
      </w:r>
      <w:r w:rsidRPr="002119C7">
        <w:rPr>
          <w:rFonts w:ascii="Times New Roman" w:hAnsi="Times New Roman" w:cs="Times New Roman"/>
          <w:sz w:val="24"/>
          <w:szCs w:val="24"/>
        </w:rPr>
        <w:t xml:space="preserve"> норм, содержащих </w:t>
      </w:r>
      <w:proofErr w:type="spellStart"/>
      <w:r w:rsidRPr="002119C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факторы. Незамедлительное устранение </w:t>
      </w:r>
      <w:proofErr w:type="spellStart"/>
      <w:r w:rsidRPr="002119C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факторов, выявленных в нормативных правовых актах при мониторинге их применения.  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9C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Мероприятия муниципальной программы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3747"/>
        <w:gridCol w:w="2175"/>
        <w:gridCol w:w="1575"/>
        <w:gridCol w:w="2582"/>
        <w:gridCol w:w="1282"/>
        <w:gridCol w:w="1134"/>
        <w:gridCol w:w="1412"/>
      </w:tblGrid>
      <w:tr w:rsidR="00DF4A8F" w:rsidRPr="002119C7" w:rsidTr="00610E09">
        <w:trPr>
          <w:cantSplit/>
          <w:trHeight w:hRule="exact" w:val="6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N 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</w:r>
            <w:proofErr w:type="gram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</w:t>
            </w:r>
            <w:proofErr w:type="gram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Наименование  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 xml:space="preserve">   мероприятия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Срок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 xml:space="preserve">реализации, </w:t>
            </w:r>
            <w:proofErr w:type="spell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г.</w:t>
            </w:r>
            <w:proofErr w:type="gram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Источник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ind w:right="-453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Объем финансирования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по годам (тыс. руб.)</w:t>
            </w:r>
          </w:p>
        </w:tc>
      </w:tr>
      <w:tr w:rsidR="00DF4A8F" w:rsidRPr="002119C7" w:rsidTr="00610E09">
        <w:trPr>
          <w:cantSplit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7350A6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2025</w:t>
            </w:r>
          </w:p>
        </w:tc>
      </w:tr>
      <w:tr w:rsidR="00DF4A8F" w:rsidRPr="002119C7" w:rsidTr="00610E0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8</w:t>
            </w:r>
          </w:p>
        </w:tc>
      </w:tr>
      <w:tr w:rsidR="00DF4A8F" w:rsidRPr="002119C7" w:rsidTr="00610E0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139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b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Совершенствование системы  муниципальной службы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Администрации </w:t>
            </w:r>
            <w:proofErr w:type="spellStart"/>
            <w:r w:rsidR="0031531C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 сельского поселения в сфере противодействия коррупции и обеспечение открытости в деятельности </w:t>
            </w:r>
            <w:proofErr w:type="spellStart"/>
            <w:r w:rsidR="0031531C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 сельского поселения                                                                    </w:t>
            </w:r>
          </w:p>
        </w:tc>
      </w:tr>
      <w:tr w:rsidR="00DF4A8F" w:rsidRPr="002119C7" w:rsidTr="00DF4A8F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мер по исключению административных барьеров при оформлении регистрационных документов и документов, связанных с разрешительными процедурами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Бюджет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</w:tc>
      </w:tr>
      <w:tr w:rsidR="00DF4A8F" w:rsidRPr="002119C7" w:rsidTr="00DF4A8F">
        <w:trPr>
          <w:trHeight w:val="178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решений Совета депутатов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2119C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 постановлений Адми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 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их проектов на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муниципальных служащих на учебу с целью подготовки специалистов - экспертов по проведению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экспертизы муниципальных  нормативных правовых актов и их протестов на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F4A8F" w:rsidRPr="002119C7" w:rsidTr="00DF4A8F">
        <w:trPr>
          <w:trHeight w:val="3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в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Гущинском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ранжирование их по степени распространенности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Анализ обращений граждан на предмет наличия в них информации о фактах коррупции со стороны муниципальных служащих. Принятие по результатам анализа организационных мер, направленных на предупреждение подобных фактов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Обязательная экспертиза конкурсной документации в сфере закупок для муниципальных нужд на коррупционность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Отслеживание эффективности бюджетных расходов при проведении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устранению случаев участия на стороне поставщиков продукции для муниципальных нужд близких родственников, а также лиц, которые могут оказать прямое влияние на процесс формирования, размещения и </w:t>
            </w: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1,9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квалификации. Проведение аттестации в соответствии с законодательством.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Развитие исключающей коррупции системы подбора и расстановки кадров, в том числе мониторинга конкурсного замещения вакантных должностей, ротации кадров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для замещения вакантных должностей муниципальной службы, организация работы по их эффективному использованию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1,12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лиц за предупреждение коррупционных правонарушений. Разработка административного регламента осуществления внутреннего контроля в Администрации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</w:t>
            </w: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муниципальными служащими ограничений, предусмотренных законодательством о муниципальной службе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Мониторинг имущественного состояния должностных лиц Администрации </w:t>
            </w:r>
            <w:proofErr w:type="spellStart"/>
            <w:r w:rsidR="0031531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Проведение проверки на причастность муниципальных служащих к осуществлению предпринимательской деятельности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персональных данных, предоставляемых кандидатами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поступлении на муниципальную службу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1,17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практику отчетов руководителя органов местного самоуправления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перед населением о проводимой работе в целом и по предупреждению коррупционных правонарушений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1621A3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в реализации права граждан и организаций  </w:t>
            </w:r>
            <w:proofErr w:type="gramStart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>на доступ к информации о реализации законодательства в области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 коррупции в органах</w:t>
            </w:r>
            <w:proofErr w:type="gramEnd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местного самоуправления </w:t>
            </w:r>
            <w:proofErr w:type="spellStart"/>
            <w:r w:rsidR="0031531C">
              <w:rPr>
                <w:rFonts w:ascii="Times New Roman" w:hAnsi="Times New Roman" w:cs="Times New Roman"/>
                <w:b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через средства массовой информации и официального сайта Администрации </w:t>
            </w:r>
            <w:proofErr w:type="spellStart"/>
            <w:r w:rsidR="0031531C">
              <w:rPr>
                <w:rFonts w:ascii="Times New Roman" w:hAnsi="Times New Roman" w:cs="Times New Roman"/>
                <w:b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          публикаций информационных   материалов     о противодействии     коррупции     </w:t>
            </w: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 и </w:t>
            </w:r>
          </w:p>
          <w:p w:rsid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 сайте  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 w:rsidR="00211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="002119C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, ее влиянии  </w:t>
            </w: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</w:t>
            </w:r>
          </w:p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 территории </w:t>
            </w:r>
          </w:p>
          <w:p w:rsidR="00DF4A8F" w:rsidRPr="002119C7" w:rsidRDefault="0031531C" w:rsidP="00DF4A8F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="00DF4A8F"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0A323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2023-20</w:t>
            </w:r>
            <w:r w:rsidR="00C35820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0A3239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C35820" w:rsidRDefault="000A3239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:rsidR="00DF4A8F" w:rsidRPr="002119C7" w:rsidRDefault="00DF4A8F" w:rsidP="00DF4A8F">
      <w:pPr>
        <w:ind w:right="-365"/>
        <w:jc w:val="center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sectPr w:rsidR="00DF4A8F" w:rsidRPr="002119C7" w:rsidSect="00DF4A8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DF4A8F"/>
    <w:rsid w:val="000A3239"/>
    <w:rsid w:val="000D6DAE"/>
    <w:rsid w:val="000F4903"/>
    <w:rsid w:val="00123858"/>
    <w:rsid w:val="001621A3"/>
    <w:rsid w:val="00186717"/>
    <w:rsid w:val="001A1E48"/>
    <w:rsid w:val="002119C7"/>
    <w:rsid w:val="0031531C"/>
    <w:rsid w:val="0037717C"/>
    <w:rsid w:val="00527F7E"/>
    <w:rsid w:val="00540593"/>
    <w:rsid w:val="007350A6"/>
    <w:rsid w:val="00770984"/>
    <w:rsid w:val="00774169"/>
    <w:rsid w:val="008B62A6"/>
    <w:rsid w:val="008E71F6"/>
    <w:rsid w:val="00934A71"/>
    <w:rsid w:val="00954151"/>
    <w:rsid w:val="009B595F"/>
    <w:rsid w:val="009C7A10"/>
    <w:rsid w:val="00C33AA5"/>
    <w:rsid w:val="00C35820"/>
    <w:rsid w:val="00CE1FB7"/>
    <w:rsid w:val="00D52D53"/>
    <w:rsid w:val="00DF0C91"/>
    <w:rsid w:val="00DF4A8F"/>
    <w:rsid w:val="00E17891"/>
    <w:rsid w:val="00F21C4D"/>
    <w:rsid w:val="00F369CB"/>
    <w:rsid w:val="00F4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7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7F7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27F7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27F7E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527F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007</cp:lastModifiedBy>
  <cp:revision>19</cp:revision>
  <cp:lastPrinted>2022-12-05T13:16:00Z</cp:lastPrinted>
  <dcterms:created xsi:type="dcterms:W3CDTF">2017-05-31T07:30:00Z</dcterms:created>
  <dcterms:modified xsi:type="dcterms:W3CDTF">2022-12-05T13:19:00Z</dcterms:modified>
</cp:coreProperties>
</file>